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221"/>
        <w:tblW w:w="1286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26"/>
        <w:gridCol w:w="2977"/>
        <w:gridCol w:w="3118"/>
        <w:gridCol w:w="2645"/>
        <w:gridCol w:w="2600"/>
      </w:tblGrid>
      <w:tr w:rsidR="00F44311" w:rsidRPr="004F50D8" w:rsidTr="00F44311">
        <w:tc>
          <w:tcPr>
            <w:tcW w:w="1526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538135"/>
            <w:hideMark/>
          </w:tcPr>
          <w:p w:rsidR="00F44311" w:rsidRPr="004F50D8" w:rsidRDefault="00F44311" w:rsidP="00F4431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Cs w:val="20"/>
                <w:lang w:eastAsia="es-MX"/>
              </w:rPr>
              <w:t>Entidad</w:t>
            </w:r>
          </w:p>
        </w:tc>
        <w:tc>
          <w:tcPr>
            <w:tcW w:w="11340" w:type="dxa"/>
            <w:gridSpan w:val="4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538135"/>
            <w:hideMark/>
          </w:tcPr>
          <w:p w:rsidR="00F44311" w:rsidRPr="004F50D8" w:rsidRDefault="00F44311" w:rsidP="00F4431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 </w:t>
            </w:r>
          </w:p>
        </w:tc>
      </w:tr>
      <w:tr w:rsidR="00F44311" w:rsidRPr="004F50D8" w:rsidTr="00F44311">
        <w:tc>
          <w:tcPr>
            <w:tcW w:w="1526" w:type="dxa"/>
            <w:tcBorders>
              <w:left w:val="single" w:sz="4" w:space="0" w:color="FFFFFF"/>
            </w:tcBorders>
            <w:shd w:val="clear" w:color="auto" w:fill="538135"/>
            <w:hideMark/>
          </w:tcPr>
          <w:p w:rsidR="00F44311" w:rsidRPr="004F50D8" w:rsidRDefault="00F44311" w:rsidP="00F4431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Escuela Normal</w:t>
            </w:r>
          </w:p>
        </w:tc>
        <w:tc>
          <w:tcPr>
            <w:tcW w:w="11340" w:type="dxa"/>
            <w:gridSpan w:val="4"/>
            <w:shd w:val="clear" w:color="auto" w:fill="A8D08D"/>
            <w:hideMark/>
          </w:tcPr>
          <w:p w:rsidR="00F44311" w:rsidRPr="004F50D8" w:rsidRDefault="00F44311" w:rsidP="00F44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</w:tr>
      <w:tr w:rsidR="00F44311" w:rsidRPr="004F50D8" w:rsidTr="00F44311">
        <w:tc>
          <w:tcPr>
            <w:tcW w:w="1526" w:type="dxa"/>
            <w:tcBorders>
              <w:left w:val="single" w:sz="4" w:space="0" w:color="FFFFFF"/>
            </w:tcBorders>
            <w:shd w:val="clear" w:color="auto" w:fill="538135"/>
            <w:hideMark/>
          </w:tcPr>
          <w:p w:rsidR="00F44311" w:rsidRPr="004F50D8" w:rsidRDefault="00F44311" w:rsidP="00F4431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Nombre del Proyecto</w:t>
            </w:r>
          </w:p>
        </w:tc>
        <w:tc>
          <w:tcPr>
            <w:tcW w:w="11340" w:type="dxa"/>
            <w:gridSpan w:val="4"/>
            <w:shd w:val="clear" w:color="auto" w:fill="E2EFD9"/>
            <w:hideMark/>
          </w:tcPr>
          <w:p w:rsidR="00F44311" w:rsidRPr="004F50D8" w:rsidRDefault="00F44311" w:rsidP="00F44311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s-MX"/>
              </w:rPr>
            </w:pPr>
          </w:p>
        </w:tc>
      </w:tr>
      <w:tr w:rsidR="00F44311" w:rsidRPr="004F50D8" w:rsidTr="00F44311">
        <w:trPr>
          <w:trHeight w:val="331"/>
        </w:trPr>
        <w:tc>
          <w:tcPr>
            <w:tcW w:w="1526" w:type="dxa"/>
            <w:tcBorders>
              <w:left w:val="single" w:sz="4" w:space="0" w:color="FFFFFF"/>
            </w:tcBorders>
            <w:shd w:val="clear" w:color="auto" w:fill="538135"/>
            <w:hideMark/>
          </w:tcPr>
          <w:p w:rsidR="00F44311" w:rsidRPr="004F50D8" w:rsidRDefault="00F44311" w:rsidP="00F4431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gridSpan w:val="2"/>
            <w:shd w:val="clear" w:color="auto" w:fill="A8D08D"/>
            <w:hideMark/>
          </w:tcPr>
          <w:p w:rsidR="00F44311" w:rsidRPr="004F50D8" w:rsidRDefault="00F44311" w:rsidP="00F4431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/>
                <w:b/>
                <w:bCs/>
                <w:color w:val="000000"/>
                <w:kern w:val="24"/>
                <w:sz w:val="24"/>
                <w:szCs w:val="20"/>
                <w:lang w:eastAsia="es-MX"/>
              </w:rPr>
              <w:t> </w:t>
            </w:r>
            <w:r w:rsidRPr="004F50D8">
              <w:rPr>
                <w:rFonts w:eastAsia="Times New Roman" w:cs="Arial"/>
                <w:b/>
                <w:bCs/>
                <w:color w:val="000000"/>
                <w:kern w:val="24"/>
                <w:sz w:val="24"/>
                <w:szCs w:val="20"/>
                <w:lang w:eastAsia="es-MX"/>
              </w:rPr>
              <w:t>Ciclo Escolar 2016-2017</w:t>
            </w:r>
          </w:p>
        </w:tc>
        <w:tc>
          <w:tcPr>
            <w:tcW w:w="5245" w:type="dxa"/>
            <w:gridSpan w:val="2"/>
            <w:shd w:val="clear" w:color="auto" w:fill="A8D08D"/>
            <w:hideMark/>
          </w:tcPr>
          <w:p w:rsidR="00F44311" w:rsidRPr="004F50D8" w:rsidRDefault="00F44311" w:rsidP="00F4431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000000"/>
                <w:kern w:val="24"/>
                <w:sz w:val="24"/>
                <w:szCs w:val="20"/>
                <w:lang w:eastAsia="es-MX"/>
              </w:rPr>
              <w:t>Ciclo Escolar 2017-2018</w:t>
            </w:r>
          </w:p>
        </w:tc>
      </w:tr>
      <w:tr w:rsidR="00F44311" w:rsidRPr="004F50D8" w:rsidTr="00F44311">
        <w:tc>
          <w:tcPr>
            <w:tcW w:w="1526" w:type="dxa"/>
            <w:tcBorders>
              <w:left w:val="single" w:sz="4" w:space="0" w:color="FFFFFF"/>
            </w:tcBorders>
            <w:shd w:val="clear" w:color="auto" w:fill="538135"/>
            <w:hideMark/>
          </w:tcPr>
          <w:p w:rsidR="00F44311" w:rsidRPr="004F50D8" w:rsidRDefault="00F44311" w:rsidP="00F4431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shd w:val="clear" w:color="auto" w:fill="E2EFD9"/>
            <w:hideMark/>
          </w:tcPr>
          <w:p w:rsidR="00F44311" w:rsidRPr="004F50D8" w:rsidRDefault="00F44311" w:rsidP="00F44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  <w:r w:rsidRPr="004F50D8">
              <w:rPr>
                <w:rFonts w:eastAsia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Reprogramación 2016</w:t>
            </w:r>
          </w:p>
        </w:tc>
        <w:tc>
          <w:tcPr>
            <w:tcW w:w="3118" w:type="dxa"/>
            <w:shd w:val="clear" w:color="auto" w:fill="E2EFD9"/>
            <w:hideMark/>
          </w:tcPr>
          <w:p w:rsidR="00F44311" w:rsidRPr="004F50D8" w:rsidRDefault="00F44311" w:rsidP="00F4431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Avance 2016-2017</w:t>
            </w:r>
          </w:p>
        </w:tc>
        <w:tc>
          <w:tcPr>
            <w:tcW w:w="2645" w:type="dxa"/>
            <w:shd w:val="clear" w:color="auto" w:fill="E2EFD9"/>
            <w:hideMark/>
          </w:tcPr>
          <w:p w:rsidR="00F44311" w:rsidRPr="004F50D8" w:rsidRDefault="007E38D1" w:rsidP="00F4431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Programado 2017-2018</w:t>
            </w:r>
            <w:bookmarkStart w:id="0" w:name="_GoBack"/>
            <w:bookmarkEnd w:id="0"/>
          </w:p>
        </w:tc>
        <w:tc>
          <w:tcPr>
            <w:tcW w:w="2600" w:type="dxa"/>
            <w:shd w:val="clear" w:color="auto" w:fill="E2EFD9"/>
            <w:hideMark/>
          </w:tcPr>
          <w:p w:rsidR="00F44311" w:rsidRPr="004F50D8" w:rsidRDefault="00F44311" w:rsidP="00F4431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Justificación</w:t>
            </w:r>
          </w:p>
        </w:tc>
      </w:tr>
      <w:tr w:rsidR="00F44311" w:rsidRPr="004F50D8" w:rsidTr="00F44311">
        <w:tc>
          <w:tcPr>
            <w:tcW w:w="1526" w:type="dxa"/>
            <w:tcBorders>
              <w:left w:val="single" w:sz="4" w:space="0" w:color="FFFFFF"/>
            </w:tcBorders>
            <w:shd w:val="clear" w:color="auto" w:fill="538135"/>
            <w:hideMark/>
          </w:tcPr>
          <w:p w:rsidR="00F44311" w:rsidRPr="004F50D8" w:rsidRDefault="00F44311" w:rsidP="00F4431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4"/>
                <w:szCs w:val="20"/>
                <w:lang w:eastAsia="es-MX"/>
              </w:rPr>
              <w:t>Objetivo 1.</w:t>
            </w:r>
          </w:p>
        </w:tc>
        <w:tc>
          <w:tcPr>
            <w:tcW w:w="11340" w:type="dxa"/>
            <w:gridSpan w:val="4"/>
            <w:shd w:val="clear" w:color="auto" w:fill="A8D08D"/>
            <w:hideMark/>
          </w:tcPr>
          <w:p w:rsidR="00F44311" w:rsidRPr="004F50D8" w:rsidRDefault="00F44311" w:rsidP="00F44311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s-MX"/>
              </w:rPr>
            </w:pPr>
          </w:p>
        </w:tc>
      </w:tr>
      <w:tr w:rsidR="00F44311" w:rsidRPr="004F50D8" w:rsidTr="00F44311">
        <w:tc>
          <w:tcPr>
            <w:tcW w:w="1526" w:type="dxa"/>
            <w:tcBorders>
              <w:left w:val="single" w:sz="4" w:space="0" w:color="FFFFFF"/>
            </w:tcBorders>
            <w:shd w:val="clear" w:color="auto" w:fill="538135"/>
            <w:hideMark/>
          </w:tcPr>
          <w:p w:rsidR="00F44311" w:rsidRPr="004F50D8" w:rsidRDefault="00F44311" w:rsidP="00F4431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Meta 1.1</w:t>
            </w:r>
          </w:p>
        </w:tc>
        <w:tc>
          <w:tcPr>
            <w:tcW w:w="2977" w:type="dxa"/>
            <w:shd w:val="clear" w:color="auto" w:fill="E2EFD9"/>
          </w:tcPr>
          <w:p w:rsidR="00F44311" w:rsidRPr="004F50D8" w:rsidRDefault="00F44311" w:rsidP="00F4431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E2EFD9"/>
          </w:tcPr>
          <w:p w:rsidR="00F44311" w:rsidRPr="004F50D8" w:rsidRDefault="00F44311" w:rsidP="00F4431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2645" w:type="dxa"/>
            <w:shd w:val="clear" w:color="auto" w:fill="E2EFD9"/>
            <w:hideMark/>
          </w:tcPr>
          <w:p w:rsidR="00F44311" w:rsidRPr="004F50D8" w:rsidRDefault="00F44311" w:rsidP="00F44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0" w:type="dxa"/>
            <w:shd w:val="clear" w:color="auto" w:fill="E2EFD9"/>
            <w:hideMark/>
          </w:tcPr>
          <w:p w:rsidR="00F44311" w:rsidRPr="004F50D8" w:rsidRDefault="00F44311" w:rsidP="00F44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</w:tr>
      <w:tr w:rsidR="00F44311" w:rsidRPr="004F50D8" w:rsidTr="00F44311">
        <w:tc>
          <w:tcPr>
            <w:tcW w:w="1526" w:type="dxa"/>
            <w:tcBorders>
              <w:left w:val="single" w:sz="4" w:space="0" w:color="FFFFFF"/>
            </w:tcBorders>
            <w:shd w:val="clear" w:color="auto" w:fill="538135"/>
            <w:hideMark/>
          </w:tcPr>
          <w:p w:rsidR="00F44311" w:rsidRPr="004F50D8" w:rsidRDefault="00F44311" w:rsidP="00F4431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Acción : 1.1.1</w:t>
            </w:r>
          </w:p>
        </w:tc>
        <w:tc>
          <w:tcPr>
            <w:tcW w:w="2977" w:type="dxa"/>
            <w:shd w:val="clear" w:color="auto" w:fill="E2EFD9"/>
          </w:tcPr>
          <w:p w:rsidR="00F44311" w:rsidRPr="004F50D8" w:rsidRDefault="00F44311" w:rsidP="00F4431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E2EFD9"/>
          </w:tcPr>
          <w:p w:rsidR="00F44311" w:rsidRPr="004F50D8" w:rsidRDefault="00F44311" w:rsidP="00F4431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2645" w:type="dxa"/>
            <w:shd w:val="clear" w:color="auto" w:fill="E2EFD9"/>
          </w:tcPr>
          <w:p w:rsidR="00F44311" w:rsidRPr="004F50D8" w:rsidRDefault="00F44311" w:rsidP="00F4431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2600" w:type="dxa"/>
            <w:shd w:val="clear" w:color="auto" w:fill="E2EFD9"/>
          </w:tcPr>
          <w:p w:rsidR="00F44311" w:rsidRPr="004F50D8" w:rsidRDefault="00F44311" w:rsidP="00F4431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</w:tr>
      <w:tr w:rsidR="00F44311" w:rsidRPr="004F50D8" w:rsidTr="00F44311">
        <w:tc>
          <w:tcPr>
            <w:tcW w:w="1526" w:type="dxa"/>
            <w:tcBorders>
              <w:left w:val="single" w:sz="4" w:space="0" w:color="FFFFFF"/>
            </w:tcBorders>
            <w:shd w:val="clear" w:color="auto" w:fill="538135"/>
            <w:hideMark/>
          </w:tcPr>
          <w:p w:rsidR="00F44311" w:rsidRPr="004F50D8" w:rsidRDefault="00F44311" w:rsidP="00F4431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 xml:space="preserve">Acción: </w:t>
            </w:r>
          </w:p>
        </w:tc>
        <w:tc>
          <w:tcPr>
            <w:tcW w:w="2977" w:type="dxa"/>
            <w:shd w:val="clear" w:color="auto" w:fill="A8D08D"/>
          </w:tcPr>
          <w:p w:rsidR="00F44311" w:rsidRPr="004F50D8" w:rsidRDefault="00F44311" w:rsidP="00F4431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A8D08D"/>
          </w:tcPr>
          <w:p w:rsidR="00F44311" w:rsidRPr="004F50D8" w:rsidRDefault="00F44311" w:rsidP="00F4431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2645" w:type="dxa"/>
            <w:shd w:val="clear" w:color="auto" w:fill="A8D08D"/>
            <w:hideMark/>
          </w:tcPr>
          <w:p w:rsidR="00F44311" w:rsidRPr="004F50D8" w:rsidRDefault="00F44311" w:rsidP="00F44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2600" w:type="dxa"/>
            <w:shd w:val="clear" w:color="auto" w:fill="A8D08D"/>
            <w:hideMark/>
          </w:tcPr>
          <w:p w:rsidR="00F44311" w:rsidRPr="004F50D8" w:rsidRDefault="00F44311" w:rsidP="00F44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</w:tr>
      <w:tr w:rsidR="00F44311" w:rsidRPr="004F50D8" w:rsidTr="00F44311">
        <w:tc>
          <w:tcPr>
            <w:tcW w:w="1526" w:type="dxa"/>
            <w:tcBorders>
              <w:left w:val="single" w:sz="4" w:space="0" w:color="FFFFFF"/>
            </w:tcBorders>
            <w:shd w:val="clear" w:color="auto" w:fill="538135"/>
          </w:tcPr>
          <w:p w:rsidR="00F44311" w:rsidRPr="004F50D8" w:rsidRDefault="00F44311" w:rsidP="00F4431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Acción</w:t>
            </w:r>
            <w:r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2977" w:type="dxa"/>
            <w:shd w:val="clear" w:color="auto" w:fill="E2EFD9"/>
          </w:tcPr>
          <w:p w:rsidR="00F44311" w:rsidRPr="004F50D8" w:rsidRDefault="00F44311" w:rsidP="00F4431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2EFD9"/>
          </w:tcPr>
          <w:p w:rsidR="00F44311" w:rsidRPr="004F50D8" w:rsidRDefault="00F44311" w:rsidP="00F4431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45" w:type="dxa"/>
            <w:shd w:val="clear" w:color="auto" w:fill="E2EFD9"/>
          </w:tcPr>
          <w:p w:rsidR="00F44311" w:rsidRPr="004F50D8" w:rsidRDefault="00F44311" w:rsidP="00F44311">
            <w:pPr>
              <w:spacing w:after="0" w:line="240" w:lineRule="auto"/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</w:pPr>
          </w:p>
        </w:tc>
        <w:tc>
          <w:tcPr>
            <w:tcW w:w="2600" w:type="dxa"/>
            <w:shd w:val="clear" w:color="auto" w:fill="E2EFD9"/>
          </w:tcPr>
          <w:p w:rsidR="00F44311" w:rsidRPr="004F50D8" w:rsidRDefault="00F44311" w:rsidP="00F44311">
            <w:pPr>
              <w:spacing w:after="0" w:line="240" w:lineRule="auto"/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</w:pPr>
          </w:p>
        </w:tc>
      </w:tr>
      <w:tr w:rsidR="00F44311" w:rsidRPr="004F50D8" w:rsidTr="00F44311">
        <w:tc>
          <w:tcPr>
            <w:tcW w:w="1526" w:type="dxa"/>
            <w:tcBorders>
              <w:left w:val="single" w:sz="4" w:space="0" w:color="FFFFFF"/>
            </w:tcBorders>
            <w:shd w:val="clear" w:color="auto" w:fill="538135"/>
            <w:hideMark/>
          </w:tcPr>
          <w:p w:rsidR="00F44311" w:rsidRPr="004F50D8" w:rsidRDefault="00F44311" w:rsidP="00F4431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4"/>
                <w:szCs w:val="20"/>
                <w:lang w:eastAsia="es-MX"/>
              </w:rPr>
              <w:t>Objetivo 2.</w:t>
            </w:r>
          </w:p>
        </w:tc>
        <w:tc>
          <w:tcPr>
            <w:tcW w:w="11340" w:type="dxa"/>
            <w:gridSpan w:val="4"/>
            <w:shd w:val="clear" w:color="auto" w:fill="A8D08D"/>
            <w:hideMark/>
          </w:tcPr>
          <w:p w:rsidR="00F44311" w:rsidRPr="004F50D8" w:rsidRDefault="00F44311" w:rsidP="00F443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</w:tr>
      <w:tr w:rsidR="00F44311" w:rsidRPr="004F50D8" w:rsidTr="00F44311">
        <w:tc>
          <w:tcPr>
            <w:tcW w:w="1526" w:type="dxa"/>
            <w:tcBorders>
              <w:left w:val="single" w:sz="4" w:space="0" w:color="FFFFFF"/>
            </w:tcBorders>
            <w:shd w:val="clear" w:color="auto" w:fill="538135"/>
            <w:hideMark/>
          </w:tcPr>
          <w:p w:rsidR="00F44311" w:rsidRPr="004F50D8" w:rsidRDefault="00F44311" w:rsidP="00F4431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 xml:space="preserve">Meta: </w:t>
            </w:r>
          </w:p>
        </w:tc>
        <w:tc>
          <w:tcPr>
            <w:tcW w:w="2977" w:type="dxa"/>
            <w:shd w:val="clear" w:color="auto" w:fill="E2EFD9"/>
            <w:hideMark/>
          </w:tcPr>
          <w:p w:rsidR="00F44311" w:rsidRPr="004F50D8" w:rsidRDefault="00F44311" w:rsidP="00F4431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E2EFD9"/>
            <w:hideMark/>
          </w:tcPr>
          <w:p w:rsidR="00F44311" w:rsidRPr="004F50D8" w:rsidRDefault="00F44311" w:rsidP="00F4431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5" w:type="dxa"/>
            <w:shd w:val="clear" w:color="auto" w:fill="E2EFD9"/>
            <w:hideMark/>
          </w:tcPr>
          <w:p w:rsidR="00F44311" w:rsidRPr="004F50D8" w:rsidRDefault="00F44311" w:rsidP="00F4431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0" w:type="dxa"/>
            <w:shd w:val="clear" w:color="auto" w:fill="E2EFD9"/>
            <w:hideMark/>
          </w:tcPr>
          <w:p w:rsidR="00F44311" w:rsidRPr="004F50D8" w:rsidRDefault="00F44311" w:rsidP="00F4431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</w:tr>
      <w:tr w:rsidR="00F44311" w:rsidRPr="004F50D8" w:rsidTr="00F44311">
        <w:tc>
          <w:tcPr>
            <w:tcW w:w="1526" w:type="dxa"/>
            <w:tcBorders>
              <w:left w:val="single" w:sz="4" w:space="0" w:color="FFFFFF"/>
            </w:tcBorders>
            <w:shd w:val="clear" w:color="auto" w:fill="538135"/>
            <w:hideMark/>
          </w:tcPr>
          <w:p w:rsidR="00F44311" w:rsidRPr="004F50D8" w:rsidRDefault="00F44311" w:rsidP="00F4431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 xml:space="preserve">Acción: </w:t>
            </w:r>
          </w:p>
        </w:tc>
        <w:tc>
          <w:tcPr>
            <w:tcW w:w="2977" w:type="dxa"/>
            <w:shd w:val="clear" w:color="auto" w:fill="A8D08D"/>
            <w:hideMark/>
          </w:tcPr>
          <w:p w:rsidR="00F44311" w:rsidRPr="004F50D8" w:rsidRDefault="00F44311" w:rsidP="00F4431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A8D08D"/>
            <w:hideMark/>
          </w:tcPr>
          <w:p w:rsidR="00F44311" w:rsidRPr="004F50D8" w:rsidRDefault="00F44311" w:rsidP="00F4431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2645" w:type="dxa"/>
            <w:shd w:val="clear" w:color="auto" w:fill="A8D08D"/>
            <w:hideMark/>
          </w:tcPr>
          <w:p w:rsidR="00F44311" w:rsidRPr="004F50D8" w:rsidRDefault="00F44311" w:rsidP="00F4431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0" w:type="dxa"/>
            <w:shd w:val="clear" w:color="auto" w:fill="A8D08D"/>
            <w:hideMark/>
          </w:tcPr>
          <w:p w:rsidR="00F44311" w:rsidRPr="004F50D8" w:rsidRDefault="00F44311" w:rsidP="00F4431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</w:tr>
      <w:tr w:rsidR="00F44311" w:rsidRPr="004F50D8" w:rsidTr="00F44311">
        <w:tc>
          <w:tcPr>
            <w:tcW w:w="1526" w:type="dxa"/>
            <w:tcBorders>
              <w:left w:val="single" w:sz="4" w:space="0" w:color="FFFFFF"/>
            </w:tcBorders>
            <w:shd w:val="clear" w:color="auto" w:fill="538135"/>
            <w:hideMark/>
          </w:tcPr>
          <w:p w:rsidR="00F44311" w:rsidRPr="004F50D8" w:rsidRDefault="00F44311" w:rsidP="00F4431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Meta: Nueva (2017-2018)</w:t>
            </w:r>
          </w:p>
        </w:tc>
        <w:tc>
          <w:tcPr>
            <w:tcW w:w="2977" w:type="dxa"/>
            <w:shd w:val="clear" w:color="auto" w:fill="E2EFD9"/>
            <w:hideMark/>
          </w:tcPr>
          <w:p w:rsidR="00F44311" w:rsidRPr="004F50D8" w:rsidRDefault="00F44311" w:rsidP="00F4431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E2EFD9"/>
            <w:hideMark/>
          </w:tcPr>
          <w:p w:rsidR="00F44311" w:rsidRPr="004F50D8" w:rsidRDefault="00F44311" w:rsidP="00F4431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5" w:type="dxa"/>
            <w:shd w:val="clear" w:color="auto" w:fill="E2EFD9"/>
            <w:hideMark/>
          </w:tcPr>
          <w:p w:rsidR="00F44311" w:rsidRPr="004F50D8" w:rsidRDefault="00F44311" w:rsidP="00F4431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2600" w:type="dxa"/>
            <w:shd w:val="clear" w:color="auto" w:fill="E2EFD9"/>
          </w:tcPr>
          <w:p w:rsidR="00F44311" w:rsidRPr="004F50D8" w:rsidRDefault="00F44311" w:rsidP="00F4431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</w:tr>
      <w:tr w:rsidR="00F44311" w:rsidRPr="004F50D8" w:rsidTr="00F44311">
        <w:tc>
          <w:tcPr>
            <w:tcW w:w="152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538135"/>
            <w:hideMark/>
          </w:tcPr>
          <w:p w:rsidR="00F44311" w:rsidRPr="004F50D8" w:rsidRDefault="00F44311" w:rsidP="00F4431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Acción: Nueva (2017-2018)</w:t>
            </w:r>
          </w:p>
        </w:tc>
        <w:tc>
          <w:tcPr>
            <w:tcW w:w="2977" w:type="dxa"/>
            <w:shd w:val="clear" w:color="auto" w:fill="A8D08D"/>
            <w:hideMark/>
          </w:tcPr>
          <w:p w:rsidR="00F44311" w:rsidRPr="004F50D8" w:rsidRDefault="00F44311" w:rsidP="00F4431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A8D08D"/>
            <w:hideMark/>
          </w:tcPr>
          <w:p w:rsidR="00F44311" w:rsidRPr="004F50D8" w:rsidRDefault="00F44311" w:rsidP="00F4431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5" w:type="dxa"/>
            <w:shd w:val="clear" w:color="auto" w:fill="A8D08D"/>
            <w:hideMark/>
          </w:tcPr>
          <w:p w:rsidR="00F44311" w:rsidRPr="004F50D8" w:rsidRDefault="00F44311" w:rsidP="00F4431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2600" w:type="dxa"/>
            <w:shd w:val="clear" w:color="auto" w:fill="A8D08D"/>
            <w:hideMark/>
          </w:tcPr>
          <w:p w:rsidR="00F44311" w:rsidRPr="004F50D8" w:rsidRDefault="00F44311" w:rsidP="00F4431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</w:tr>
    </w:tbl>
    <w:p w:rsidR="00B42998" w:rsidRDefault="00F44311">
      <w:r>
        <w:t>Formato Anexo 1</w:t>
      </w:r>
    </w:p>
    <w:sectPr w:rsidR="00B42998" w:rsidSect="00F4431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11"/>
    <w:rsid w:val="00294986"/>
    <w:rsid w:val="007E38D1"/>
    <w:rsid w:val="00B42998"/>
    <w:rsid w:val="00F4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EB0D5-7351-475B-86E9-AD085FA0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3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DEL CARMEN MARTINEZ ACEVEDO</dc:creator>
  <cp:keywords/>
  <dc:description/>
  <cp:lastModifiedBy>ROSA DEL CARMEN MARTINEZ ACEVEDO</cp:lastModifiedBy>
  <cp:revision>2</cp:revision>
  <dcterms:created xsi:type="dcterms:W3CDTF">2016-11-28T22:49:00Z</dcterms:created>
  <dcterms:modified xsi:type="dcterms:W3CDTF">2016-12-09T20:26:00Z</dcterms:modified>
</cp:coreProperties>
</file>