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0BF9" w14:textId="4C1E82A3" w:rsidR="003A0FCF" w:rsidRDefault="003A0FCF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PROGRAMA S300 FORTALECIMIENTO A LA EXCELENCIA EDUCATIVA</w:t>
      </w:r>
    </w:p>
    <w:p w14:paraId="00F40651" w14:textId="329D0762" w:rsidR="008107E4" w:rsidRDefault="008107E4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ESTRATEGIA DE DESARROLLO INSTITUCIONAL DE LA ESCUELA NORMAL</w:t>
      </w:r>
    </w:p>
    <w:p w14:paraId="2CA2FE16" w14:textId="5C6BDAA0" w:rsidR="008107E4" w:rsidRDefault="008107E4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 w:rsidRPr="009307BE">
        <w:rPr>
          <w:rFonts w:ascii="Montserrat" w:hAnsi="Montserrat"/>
          <w:b/>
          <w:color w:val="4E232E"/>
          <w:sz w:val="18"/>
          <w:szCs w:val="18"/>
        </w:rPr>
        <w:t>P</w:t>
      </w:r>
      <w:r>
        <w:rPr>
          <w:rFonts w:ascii="Montserrat" w:hAnsi="Montserrat"/>
          <w:b/>
          <w:color w:val="4E232E"/>
          <w:sz w:val="18"/>
          <w:szCs w:val="18"/>
        </w:rPr>
        <w:t xml:space="preserve">ROCESO DE </w:t>
      </w:r>
      <w:r w:rsidR="00F7530D">
        <w:rPr>
          <w:rFonts w:ascii="Montserrat" w:hAnsi="Montserrat"/>
          <w:b/>
          <w:color w:val="4E232E"/>
          <w:sz w:val="18"/>
          <w:szCs w:val="18"/>
        </w:rPr>
        <w:t xml:space="preserve">ADECUACIÓN </w:t>
      </w:r>
      <w:r>
        <w:rPr>
          <w:rFonts w:ascii="Montserrat" w:hAnsi="Montserrat"/>
          <w:b/>
          <w:color w:val="4E232E"/>
          <w:sz w:val="18"/>
          <w:szCs w:val="18"/>
        </w:rPr>
        <w:t xml:space="preserve">DE LA </w:t>
      </w:r>
      <w:r w:rsidR="00997FD7">
        <w:rPr>
          <w:rFonts w:ascii="Montserrat" w:hAnsi="Montserrat"/>
          <w:b/>
          <w:color w:val="4E232E"/>
          <w:sz w:val="18"/>
          <w:szCs w:val="18"/>
        </w:rPr>
        <w:t xml:space="preserve">PLANEACIÓN DE LA </w:t>
      </w:r>
      <w:r>
        <w:rPr>
          <w:rFonts w:ascii="Montserrat" w:hAnsi="Montserrat"/>
          <w:b/>
          <w:color w:val="4E232E"/>
          <w:sz w:val="18"/>
          <w:szCs w:val="18"/>
        </w:rPr>
        <w:t>EDINEN 202</w:t>
      </w:r>
      <w:r w:rsidR="00477DC5">
        <w:rPr>
          <w:rFonts w:ascii="Montserrat" w:hAnsi="Montserrat"/>
          <w:b/>
          <w:color w:val="4E232E"/>
          <w:sz w:val="18"/>
          <w:szCs w:val="18"/>
        </w:rPr>
        <w:t>2</w:t>
      </w:r>
      <w:r>
        <w:rPr>
          <w:rFonts w:ascii="Montserrat" w:hAnsi="Montserrat"/>
          <w:b/>
          <w:color w:val="4E232E"/>
          <w:sz w:val="18"/>
          <w:szCs w:val="18"/>
        </w:rPr>
        <w:t xml:space="preserve"> y 202</w:t>
      </w:r>
      <w:r w:rsidR="00477DC5">
        <w:rPr>
          <w:rFonts w:ascii="Montserrat" w:hAnsi="Montserrat"/>
          <w:b/>
          <w:color w:val="4E232E"/>
          <w:sz w:val="18"/>
          <w:szCs w:val="18"/>
        </w:rPr>
        <w:t>3</w:t>
      </w:r>
    </w:p>
    <w:p w14:paraId="0A4F5E24" w14:textId="3DBF063C" w:rsidR="00F7530D" w:rsidRDefault="00F7530D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EJERCICIO FISCAL 202</w:t>
      </w:r>
      <w:r w:rsidR="00477DC5">
        <w:rPr>
          <w:rFonts w:ascii="Montserrat" w:hAnsi="Montserrat"/>
          <w:b/>
          <w:color w:val="4E232E"/>
          <w:sz w:val="18"/>
          <w:szCs w:val="18"/>
        </w:rPr>
        <w:t>3</w:t>
      </w:r>
    </w:p>
    <w:p w14:paraId="21C46541" w14:textId="77777777" w:rsidR="00BC3B5B" w:rsidRDefault="00BC3B5B" w:rsidP="00F7530D">
      <w:pPr>
        <w:spacing w:line="276" w:lineRule="auto"/>
        <w:jc w:val="both"/>
        <w:rPr>
          <w:rFonts w:ascii="Montserrat" w:hAnsi="Montserrat"/>
          <w:b/>
          <w:color w:val="4E232E"/>
          <w:sz w:val="18"/>
          <w:szCs w:val="18"/>
        </w:rPr>
      </w:pPr>
    </w:p>
    <w:p w14:paraId="0FB0BCBA" w14:textId="7830C96A" w:rsidR="00F7530D" w:rsidRDefault="00F7530D" w:rsidP="00F7530D">
      <w:pPr>
        <w:spacing w:line="276" w:lineRule="auto"/>
        <w:jc w:val="both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APARTADO A</w:t>
      </w:r>
      <w:r w:rsidR="00BC3B5B">
        <w:rPr>
          <w:rFonts w:ascii="Montserrat" w:hAnsi="Montserrat"/>
          <w:b/>
          <w:color w:val="4E232E"/>
          <w:sz w:val="18"/>
          <w:szCs w:val="18"/>
        </w:rPr>
        <w:t xml:space="preserve">: </w:t>
      </w:r>
      <w:r w:rsidR="00BC3B5B" w:rsidRPr="00BC3B5B">
        <w:rPr>
          <w:rFonts w:ascii="Montserrat" w:hAnsi="Montserrat"/>
          <w:color w:val="4E232E"/>
          <w:sz w:val="18"/>
          <w:szCs w:val="18"/>
        </w:rPr>
        <w:t>ANÁLISIS DE LOS ALCANCES Y LOGR</w:t>
      </w:r>
      <w:r w:rsidR="00B376F1">
        <w:rPr>
          <w:rFonts w:ascii="Montserrat" w:hAnsi="Montserrat"/>
          <w:color w:val="4E232E"/>
          <w:sz w:val="18"/>
          <w:szCs w:val="18"/>
        </w:rPr>
        <w:t xml:space="preserve">OS OBTENIDOS EN LOS OBJETIVOS, </w:t>
      </w:r>
      <w:r w:rsidR="00BC3B5B" w:rsidRPr="00BC3B5B">
        <w:rPr>
          <w:rFonts w:ascii="Montserrat" w:hAnsi="Montserrat"/>
          <w:color w:val="4E232E"/>
          <w:sz w:val="18"/>
          <w:szCs w:val="18"/>
        </w:rPr>
        <w:t>METAS</w:t>
      </w:r>
      <w:r w:rsidR="00B376F1">
        <w:rPr>
          <w:rFonts w:ascii="Montserrat" w:hAnsi="Montserrat"/>
          <w:color w:val="4E232E"/>
          <w:sz w:val="18"/>
          <w:szCs w:val="18"/>
        </w:rPr>
        <w:t xml:space="preserve"> Y ACCIONES</w:t>
      </w:r>
      <w:r w:rsidR="00BC3B5B" w:rsidRPr="00BC3B5B">
        <w:rPr>
          <w:rFonts w:ascii="Montserrat" w:hAnsi="Montserrat"/>
          <w:color w:val="4E232E"/>
          <w:sz w:val="18"/>
          <w:szCs w:val="18"/>
        </w:rPr>
        <w:t xml:space="preserve"> DEL PROYECTO INTEGRAL DE LA REPROGRAMACIÓN DEL 202</w:t>
      </w:r>
      <w:r w:rsidR="00477DC5">
        <w:rPr>
          <w:rFonts w:ascii="Montserrat" w:hAnsi="Montserrat"/>
          <w:color w:val="4E232E"/>
          <w:sz w:val="18"/>
          <w:szCs w:val="18"/>
        </w:rPr>
        <w:t>2</w:t>
      </w:r>
      <w:r w:rsidR="00BC3B5B">
        <w:rPr>
          <w:rFonts w:ascii="Montserrat" w:hAnsi="Montserrat"/>
          <w:b/>
          <w:color w:val="4E232E"/>
          <w:sz w:val="18"/>
          <w:szCs w:val="18"/>
        </w:rPr>
        <w:t>.</w:t>
      </w:r>
      <w:r w:rsidR="00BD7696">
        <w:rPr>
          <w:rFonts w:ascii="Montserrat" w:hAnsi="Montserrat"/>
          <w:b/>
          <w:color w:val="4E232E"/>
          <w:sz w:val="18"/>
          <w:szCs w:val="18"/>
        </w:rPr>
        <w:t xml:space="preserve"> </w:t>
      </w:r>
    </w:p>
    <w:p w14:paraId="7537A585" w14:textId="77777777" w:rsidR="00F7530D" w:rsidRDefault="00F7530D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03FA4F5D" w14:textId="21DB4D77" w:rsidR="008107E4" w:rsidRPr="00C852E0" w:rsidRDefault="008107E4" w:rsidP="008107E4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22"/>
          <w:szCs w:val="22"/>
        </w:rPr>
        <w:t xml:space="preserve"> </w:t>
      </w:r>
    </w:p>
    <w:p w14:paraId="6E4CBFF9" w14:textId="61B09869" w:rsidR="006B4320" w:rsidRDefault="006B4320" w:rsidP="006B4320"/>
    <w:p w14:paraId="4ED3E56F" w14:textId="3215C5BE" w:rsidR="00F7530D" w:rsidRDefault="00F7530D" w:rsidP="006B4320"/>
    <w:p w14:paraId="084FCB84" w14:textId="783F30FC" w:rsidR="00F7530D" w:rsidRDefault="00F7530D" w:rsidP="006B4320"/>
    <w:p w14:paraId="2B472FEE" w14:textId="65068504" w:rsidR="00F7530D" w:rsidRDefault="00F7530D" w:rsidP="006B4320"/>
    <w:p w14:paraId="4629D633" w14:textId="4E0B4402" w:rsidR="00F7530D" w:rsidRDefault="00F7530D" w:rsidP="006B4320"/>
    <w:p w14:paraId="213CE6A2" w14:textId="38688987" w:rsidR="00F7530D" w:rsidRDefault="00F7530D" w:rsidP="006B4320"/>
    <w:p w14:paraId="1D70CE1F" w14:textId="0BA03915" w:rsidR="00F7530D" w:rsidRDefault="00F7530D" w:rsidP="006B4320"/>
    <w:p w14:paraId="1CBA887D" w14:textId="3B12DD2E" w:rsidR="00F7530D" w:rsidRDefault="00F7530D" w:rsidP="006B4320"/>
    <w:p w14:paraId="5DBC0946" w14:textId="11BC9AEC" w:rsidR="00F7530D" w:rsidRDefault="00F7530D" w:rsidP="006B4320"/>
    <w:p w14:paraId="0B901712" w14:textId="31D1BE05" w:rsidR="00F7530D" w:rsidRDefault="00F7530D" w:rsidP="006B4320"/>
    <w:p w14:paraId="56738D4C" w14:textId="2A008164" w:rsidR="00F7530D" w:rsidRDefault="00F7530D" w:rsidP="006B4320"/>
    <w:p w14:paraId="70709891" w14:textId="2A99D835" w:rsidR="00F7530D" w:rsidRDefault="00F7530D" w:rsidP="006B4320"/>
    <w:p w14:paraId="6B082186" w14:textId="31FAFB54" w:rsidR="00F7530D" w:rsidRDefault="00F7530D" w:rsidP="006B4320"/>
    <w:p w14:paraId="0488A3DB" w14:textId="0902AFF9" w:rsidR="00F7530D" w:rsidRDefault="00F7530D" w:rsidP="006B4320"/>
    <w:p w14:paraId="4725ABC3" w14:textId="0B3B3C8C" w:rsidR="00F7530D" w:rsidRDefault="00F7530D" w:rsidP="006B4320"/>
    <w:p w14:paraId="7A8E7F21" w14:textId="47AFFEA3" w:rsidR="00F7530D" w:rsidRDefault="00F7530D" w:rsidP="006B4320"/>
    <w:p w14:paraId="45C8918D" w14:textId="3A849C00" w:rsidR="00F7530D" w:rsidRDefault="00F7530D" w:rsidP="006B4320"/>
    <w:p w14:paraId="0C61744F" w14:textId="11B7B90B" w:rsidR="00F7530D" w:rsidRDefault="00F7530D" w:rsidP="006B4320"/>
    <w:p w14:paraId="50429344" w14:textId="2518815B" w:rsidR="00F7530D" w:rsidRDefault="00F7530D" w:rsidP="006B4320"/>
    <w:p w14:paraId="382737E2" w14:textId="539798F1" w:rsidR="00F7530D" w:rsidRDefault="00F7530D" w:rsidP="006B4320"/>
    <w:p w14:paraId="79D32618" w14:textId="3469710A" w:rsidR="00F7530D" w:rsidRDefault="00F7530D" w:rsidP="006B4320"/>
    <w:p w14:paraId="4C224C19" w14:textId="5ACE2F26" w:rsidR="00F7530D" w:rsidRDefault="00F7530D" w:rsidP="006B4320"/>
    <w:p w14:paraId="32F3BD5E" w14:textId="4BB47C97" w:rsidR="00F7530D" w:rsidRDefault="00F7530D" w:rsidP="006B4320"/>
    <w:p w14:paraId="661C8498" w14:textId="6F17AFF4" w:rsidR="00F7530D" w:rsidRDefault="00F7530D" w:rsidP="006B4320"/>
    <w:p w14:paraId="370E65BC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429C6F57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66230EEA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1E0D8C6B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48F237A7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3BA27C9A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1879E636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5AAAE3B7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29E1C476" w14:textId="77777777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</w:p>
    <w:p w14:paraId="0D766BFE" w14:textId="77777777" w:rsidR="003A0FCF" w:rsidRDefault="003A0FCF" w:rsidP="003A0FCF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lastRenderedPageBreak/>
        <w:t>PROGRAMA S300 FORTALECIMIENTO A LA EXCELENCIA EDUCATIVA</w:t>
      </w:r>
    </w:p>
    <w:p w14:paraId="1E54277A" w14:textId="337E9018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ESTRATEGIA DE DESARROLLO INSTITUCIONAL DE LA ESCUELA NORMAL</w:t>
      </w:r>
    </w:p>
    <w:p w14:paraId="4563837A" w14:textId="77777777" w:rsidR="009E28FA" w:rsidRDefault="009E28FA" w:rsidP="009E28FA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 w:rsidRPr="009307BE">
        <w:rPr>
          <w:rFonts w:ascii="Montserrat" w:hAnsi="Montserrat"/>
          <w:b/>
          <w:color w:val="4E232E"/>
          <w:sz w:val="18"/>
          <w:szCs w:val="18"/>
        </w:rPr>
        <w:t>P</w:t>
      </w:r>
      <w:r>
        <w:rPr>
          <w:rFonts w:ascii="Montserrat" w:hAnsi="Montserrat"/>
          <w:b/>
          <w:color w:val="4E232E"/>
          <w:sz w:val="18"/>
          <w:szCs w:val="18"/>
        </w:rPr>
        <w:t>ROCESO DE ADECUACIÓN DE LA PLANEACIÓN DE LA EDINEN 2022 y 2023</w:t>
      </w:r>
    </w:p>
    <w:p w14:paraId="1AC5582D" w14:textId="453E6072" w:rsidR="00F7530D" w:rsidRDefault="00F7530D" w:rsidP="00F7530D">
      <w:pPr>
        <w:spacing w:line="276" w:lineRule="auto"/>
        <w:jc w:val="center"/>
        <w:rPr>
          <w:rFonts w:ascii="Montserrat" w:hAnsi="Montserrat"/>
          <w:b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EJERCICIO FISCAL 202</w:t>
      </w:r>
      <w:r w:rsidR="009E28FA">
        <w:rPr>
          <w:rFonts w:ascii="Montserrat" w:hAnsi="Montserrat"/>
          <w:b/>
          <w:color w:val="4E232E"/>
          <w:sz w:val="18"/>
          <w:szCs w:val="18"/>
        </w:rPr>
        <w:t>3</w:t>
      </w:r>
    </w:p>
    <w:p w14:paraId="782724FA" w14:textId="77777777" w:rsidR="00BC3B5B" w:rsidRDefault="00BC3B5B" w:rsidP="00F7530D">
      <w:pPr>
        <w:spacing w:line="276" w:lineRule="auto"/>
        <w:jc w:val="both"/>
        <w:rPr>
          <w:rFonts w:ascii="Montserrat" w:hAnsi="Montserrat"/>
          <w:b/>
          <w:color w:val="4E232E"/>
          <w:sz w:val="18"/>
          <w:szCs w:val="18"/>
        </w:rPr>
      </w:pPr>
    </w:p>
    <w:p w14:paraId="2E77A7FA" w14:textId="0EB89436" w:rsidR="00F7530D" w:rsidRPr="00B376F1" w:rsidRDefault="00F7530D" w:rsidP="00F7530D">
      <w:pPr>
        <w:spacing w:line="276" w:lineRule="auto"/>
        <w:jc w:val="both"/>
        <w:rPr>
          <w:rFonts w:ascii="Montserrat" w:hAnsi="Montserrat"/>
          <w:color w:val="4E232E"/>
          <w:sz w:val="18"/>
          <w:szCs w:val="18"/>
        </w:rPr>
      </w:pPr>
      <w:r>
        <w:rPr>
          <w:rFonts w:ascii="Montserrat" w:hAnsi="Montserrat"/>
          <w:b/>
          <w:color w:val="4E232E"/>
          <w:sz w:val="18"/>
          <w:szCs w:val="18"/>
        </w:rPr>
        <w:t>APARTADO B</w:t>
      </w:r>
      <w:r w:rsidR="00BC3B5B">
        <w:rPr>
          <w:rFonts w:ascii="Montserrat" w:hAnsi="Montserrat"/>
          <w:b/>
          <w:color w:val="4E232E"/>
          <w:sz w:val="18"/>
          <w:szCs w:val="18"/>
        </w:rPr>
        <w:t xml:space="preserve">: </w:t>
      </w:r>
      <w:r w:rsidR="00BC3B5B" w:rsidRPr="00B376F1">
        <w:rPr>
          <w:rFonts w:ascii="Montserrat" w:hAnsi="Montserrat"/>
          <w:color w:val="4E232E"/>
          <w:sz w:val="18"/>
          <w:szCs w:val="18"/>
        </w:rPr>
        <w:t>AJUSTES A REALIZAR A LOS OBJETIVOS, METAS Y ACCIONES EN LOS PROYECTOS INTEGRALES PARA EL EJERCICIO FISCAL 202</w:t>
      </w:r>
      <w:r w:rsidR="00CC6F61">
        <w:rPr>
          <w:rFonts w:ascii="Montserrat" w:hAnsi="Montserrat"/>
          <w:color w:val="4E232E"/>
          <w:sz w:val="18"/>
          <w:szCs w:val="18"/>
        </w:rPr>
        <w:t>3.</w:t>
      </w:r>
    </w:p>
    <w:p w14:paraId="7AC623B1" w14:textId="77777777" w:rsidR="00F7530D" w:rsidRPr="00B376F1" w:rsidRDefault="00F7530D" w:rsidP="006B4320"/>
    <w:sectPr w:rsidR="00F7530D" w:rsidRPr="00B376F1" w:rsidSect="00722306">
      <w:headerReference w:type="default" r:id="rId10"/>
      <w:footerReference w:type="default" r:id="rId11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8FD0" w14:textId="77777777" w:rsidR="001D2712" w:rsidRDefault="001D2712" w:rsidP="009D2B83">
      <w:r>
        <w:separator/>
      </w:r>
    </w:p>
  </w:endnote>
  <w:endnote w:type="continuationSeparator" w:id="0">
    <w:p w14:paraId="02BC9DAE" w14:textId="77777777" w:rsidR="001D2712" w:rsidRDefault="001D271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042" w14:textId="5E6835B1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5326FE6F">
              <wp:simplePos x="0" y="0"/>
              <wp:positionH relativeFrom="column">
                <wp:posOffset>-5716</wp:posOffset>
              </wp:positionH>
              <wp:positionV relativeFrom="paragraph">
                <wp:posOffset>-220346</wp:posOffset>
              </wp:positionV>
              <wp:extent cx="6467475" cy="21907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74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F2644" w14:textId="36185456" w:rsidR="006E6644" w:rsidRPr="00C032DC" w:rsidRDefault="006E6644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45pt;margin-top:-17.35pt;width:509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psFgIAACw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" filled="f" stroked="f" strokeweight=".5pt">
              <v:textbox>
                <w:txbxContent>
                  <w:p w14:paraId="318F2644" w14:textId="36185456" w:rsidR="006E6644" w:rsidRPr="00C032DC" w:rsidRDefault="006E6644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AECB" w14:textId="77777777" w:rsidR="001D2712" w:rsidRDefault="001D2712" w:rsidP="009D2B83">
      <w:r>
        <w:separator/>
      </w:r>
    </w:p>
  </w:footnote>
  <w:footnote w:type="continuationSeparator" w:id="0">
    <w:p w14:paraId="7284FC15" w14:textId="77777777" w:rsidR="001D2712" w:rsidRDefault="001D271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F553" w14:textId="5C3A29D4" w:rsidR="006E6644" w:rsidRPr="00B376F1" w:rsidRDefault="00493615" w:rsidP="00F7530D">
    <w:pPr>
      <w:tabs>
        <w:tab w:val="left" w:pos="3054"/>
        <w:tab w:val="right" w:pos="9972"/>
      </w:tabs>
      <w:contextualSpacing/>
      <w:jc w:val="right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 w:rsidR="006E6644" w:rsidRPr="00B376F1">
      <w:rPr>
        <w:rFonts w:ascii="Montserrat" w:hAnsi="Montserrat"/>
        <w:b/>
        <w:sz w:val="16"/>
        <w:szCs w:val="16"/>
      </w:rPr>
      <w:t xml:space="preserve">Dirección General de Educación Superior                                                                                                                                            </w:t>
    </w:r>
    <w:r w:rsidR="00F7530D" w:rsidRPr="00B376F1">
      <w:rPr>
        <w:rFonts w:ascii="Montserrat" w:hAnsi="Montserrat"/>
        <w:b/>
        <w:sz w:val="16"/>
        <w:szCs w:val="16"/>
      </w:rPr>
      <w:t>p</w:t>
    </w:r>
    <w:r w:rsidR="006E6644" w:rsidRPr="00B376F1">
      <w:rPr>
        <w:rFonts w:ascii="Montserrat" w:hAnsi="Montserrat"/>
        <w:b/>
        <w:sz w:val="16"/>
        <w:szCs w:val="16"/>
      </w:rPr>
      <w:t xml:space="preserve">ara </w:t>
    </w:r>
    <w:r w:rsidR="00CC6F61">
      <w:rPr>
        <w:rFonts w:ascii="Montserrat" w:hAnsi="Montserrat"/>
        <w:b/>
        <w:sz w:val="16"/>
        <w:szCs w:val="16"/>
      </w:rPr>
      <w:t>el Magisterio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909"/>
    <w:multiLevelType w:val="hybridMultilevel"/>
    <w:tmpl w:val="B582E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058D"/>
    <w:multiLevelType w:val="hybridMultilevel"/>
    <w:tmpl w:val="299805E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63609"/>
    <w:multiLevelType w:val="hybridMultilevel"/>
    <w:tmpl w:val="79D8E8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4EFA"/>
    <w:multiLevelType w:val="hybridMultilevel"/>
    <w:tmpl w:val="288013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E0AB8"/>
    <w:multiLevelType w:val="hybridMultilevel"/>
    <w:tmpl w:val="920A08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23247">
    <w:abstractNumId w:val="4"/>
  </w:num>
  <w:num w:numId="2" w16cid:durableId="703991428">
    <w:abstractNumId w:val="1"/>
  </w:num>
  <w:num w:numId="3" w16cid:durableId="928852380">
    <w:abstractNumId w:val="0"/>
  </w:num>
  <w:num w:numId="4" w16cid:durableId="2094157600">
    <w:abstractNumId w:val="2"/>
  </w:num>
  <w:num w:numId="5" w16cid:durableId="158584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54DAA"/>
    <w:rsid w:val="000E7A45"/>
    <w:rsid w:val="00114F26"/>
    <w:rsid w:val="0012317D"/>
    <w:rsid w:val="001448E3"/>
    <w:rsid w:val="00176E27"/>
    <w:rsid w:val="00184D24"/>
    <w:rsid w:val="001A08FD"/>
    <w:rsid w:val="001B788E"/>
    <w:rsid w:val="001D2712"/>
    <w:rsid w:val="002C2112"/>
    <w:rsid w:val="002C5F5C"/>
    <w:rsid w:val="002E777C"/>
    <w:rsid w:val="0035030C"/>
    <w:rsid w:val="003A0FCF"/>
    <w:rsid w:val="003E1398"/>
    <w:rsid w:val="004029ED"/>
    <w:rsid w:val="00477DC5"/>
    <w:rsid w:val="00493615"/>
    <w:rsid w:val="005726D5"/>
    <w:rsid w:val="005E74D5"/>
    <w:rsid w:val="0067261A"/>
    <w:rsid w:val="00683F35"/>
    <w:rsid w:val="006B4320"/>
    <w:rsid w:val="006E6644"/>
    <w:rsid w:val="00722306"/>
    <w:rsid w:val="007379F0"/>
    <w:rsid w:val="00766B8F"/>
    <w:rsid w:val="00770889"/>
    <w:rsid w:val="007F1FC7"/>
    <w:rsid w:val="0080225B"/>
    <w:rsid w:val="008107E4"/>
    <w:rsid w:val="00920D98"/>
    <w:rsid w:val="00924124"/>
    <w:rsid w:val="00990EFC"/>
    <w:rsid w:val="00997FD7"/>
    <w:rsid w:val="009B62C8"/>
    <w:rsid w:val="009D2B83"/>
    <w:rsid w:val="009E28FA"/>
    <w:rsid w:val="00A27B8F"/>
    <w:rsid w:val="00A81F2D"/>
    <w:rsid w:val="00A97224"/>
    <w:rsid w:val="00AE3A29"/>
    <w:rsid w:val="00B12FD2"/>
    <w:rsid w:val="00B376F1"/>
    <w:rsid w:val="00BC3B5B"/>
    <w:rsid w:val="00BC6E01"/>
    <w:rsid w:val="00BD7696"/>
    <w:rsid w:val="00CA7AA1"/>
    <w:rsid w:val="00CC3CC3"/>
    <w:rsid w:val="00CC6F61"/>
    <w:rsid w:val="00CF084C"/>
    <w:rsid w:val="00D314FC"/>
    <w:rsid w:val="00DE43D3"/>
    <w:rsid w:val="00E13BC3"/>
    <w:rsid w:val="00E21654"/>
    <w:rsid w:val="00F21697"/>
    <w:rsid w:val="00F44A7F"/>
    <w:rsid w:val="00F7530D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B4320"/>
    <w:pPr>
      <w:ind w:left="720"/>
      <w:contextualSpacing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81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764736257F3F46A4EC71BF4FF7D0F6" ma:contentTypeVersion="1" ma:contentTypeDescription="Crear nuevo documento." ma:contentTypeScope="" ma:versionID="74633633468603e158d3f4cf8c26b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52B25-429A-4010-9415-8592B655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1BAAF-911A-4896-8574-90D46968A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2EE5-2E3C-4348-81F0-1F19737A90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Rebeca Rodriguez</cp:lastModifiedBy>
  <cp:revision>11</cp:revision>
  <dcterms:created xsi:type="dcterms:W3CDTF">2020-09-03T16:08:00Z</dcterms:created>
  <dcterms:modified xsi:type="dcterms:W3CDTF">2022-10-14T14:35:00Z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0x0101000B764736257F3F46A4EC71BF4FF7D0F6</vt:lpwstr>
  </property>
</Properties>
</file>